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F20891" w14:textId="77777777" w:rsidR="003F7384" w:rsidRPr="004768B5" w:rsidRDefault="004768B5">
      <w:pPr>
        <w:rPr>
          <w:sz w:val="24"/>
          <w:szCs w:val="24"/>
        </w:rPr>
      </w:pPr>
      <w:bookmarkStart w:id="0" w:name="_GoBack"/>
      <w:r w:rsidRPr="004768B5">
        <w:rPr>
          <w:sz w:val="24"/>
          <w:szCs w:val="24"/>
        </w:rPr>
        <w:t>Healthy Habits for Success</w:t>
      </w:r>
    </w:p>
    <w:bookmarkEnd w:id="0"/>
    <w:p w14:paraId="31F20892" w14:textId="77777777" w:rsidR="003F7384" w:rsidRPr="004768B5" w:rsidRDefault="003F7384">
      <w:pPr>
        <w:rPr>
          <w:sz w:val="24"/>
          <w:szCs w:val="24"/>
        </w:rPr>
      </w:pPr>
    </w:p>
    <w:p w14:paraId="31F20893" w14:textId="77777777" w:rsidR="003F7384" w:rsidRPr="004768B5" w:rsidRDefault="004768B5">
      <w:pPr>
        <w:rPr>
          <w:sz w:val="24"/>
          <w:szCs w:val="24"/>
        </w:rPr>
      </w:pPr>
      <w:r w:rsidRPr="004768B5">
        <w:rPr>
          <w:sz w:val="24"/>
          <w:szCs w:val="24"/>
        </w:rPr>
        <w:t>Being healthy is an important part of life. When you take care of yourself and do the things that you need to do in general, life becomes much easier and can be a joyful experience. Another part of being healthy is making sure that you have good habits tha</w:t>
      </w:r>
      <w:r w:rsidRPr="004768B5">
        <w:rPr>
          <w:sz w:val="24"/>
          <w:szCs w:val="24"/>
        </w:rPr>
        <w:t>t lead you to positive conclusions in life, but what kinds of habits are considered to be healthy? If you’ve been asking yourself how you can be more successful, then you’ll be happy to see that the purpose of this article is to share healthy habits for su</w:t>
      </w:r>
      <w:r w:rsidRPr="004768B5">
        <w:rPr>
          <w:sz w:val="24"/>
          <w:szCs w:val="24"/>
        </w:rPr>
        <w:t xml:space="preserve">ccess. </w:t>
      </w:r>
    </w:p>
    <w:p w14:paraId="31F20894" w14:textId="77777777" w:rsidR="003F7384" w:rsidRPr="004768B5" w:rsidRDefault="003F7384">
      <w:pPr>
        <w:rPr>
          <w:sz w:val="24"/>
          <w:szCs w:val="24"/>
        </w:rPr>
      </w:pPr>
    </w:p>
    <w:p w14:paraId="31F20895" w14:textId="77777777" w:rsidR="003F7384" w:rsidRPr="004768B5" w:rsidRDefault="004768B5">
      <w:pPr>
        <w:rPr>
          <w:b/>
          <w:sz w:val="24"/>
          <w:szCs w:val="24"/>
        </w:rPr>
      </w:pPr>
      <w:r w:rsidRPr="004768B5">
        <w:rPr>
          <w:b/>
          <w:sz w:val="24"/>
          <w:szCs w:val="24"/>
        </w:rPr>
        <w:t>Sleep Well</w:t>
      </w:r>
    </w:p>
    <w:p w14:paraId="31F20896" w14:textId="77777777" w:rsidR="003F7384" w:rsidRPr="004768B5" w:rsidRDefault="003F7384">
      <w:pPr>
        <w:rPr>
          <w:sz w:val="24"/>
          <w:szCs w:val="24"/>
        </w:rPr>
      </w:pPr>
    </w:p>
    <w:p w14:paraId="31F20897" w14:textId="77777777" w:rsidR="003F7384" w:rsidRPr="004768B5" w:rsidRDefault="004768B5">
      <w:pPr>
        <w:rPr>
          <w:sz w:val="24"/>
          <w:szCs w:val="24"/>
        </w:rPr>
      </w:pPr>
      <w:r w:rsidRPr="004768B5">
        <w:rPr>
          <w:sz w:val="24"/>
          <w:szCs w:val="24"/>
        </w:rPr>
        <w:t>Sleep is one of the most important daily functions of the body. When you sleep your body performs a lot of the repairs that it needs to do from the daily scrapes and bruises of life. Sleep is also the time for your mind to rest and hea</w:t>
      </w:r>
      <w:r w:rsidRPr="004768B5">
        <w:rPr>
          <w:sz w:val="24"/>
          <w:szCs w:val="24"/>
        </w:rPr>
        <w:t xml:space="preserve">l itself. If you don’t rest, you will begin to suffer cognitive failures. That means that sleep is essential for someone who is planning to have a successful day at work, school, or any other demanding mental situation. </w:t>
      </w:r>
    </w:p>
    <w:p w14:paraId="31F20898" w14:textId="77777777" w:rsidR="003F7384" w:rsidRPr="004768B5" w:rsidRDefault="003F7384">
      <w:pPr>
        <w:rPr>
          <w:sz w:val="24"/>
          <w:szCs w:val="24"/>
        </w:rPr>
      </w:pPr>
    </w:p>
    <w:p w14:paraId="31F20899" w14:textId="77777777" w:rsidR="003F7384" w:rsidRPr="004768B5" w:rsidRDefault="004768B5">
      <w:pPr>
        <w:rPr>
          <w:sz w:val="24"/>
          <w:szCs w:val="24"/>
        </w:rPr>
      </w:pPr>
      <w:r w:rsidRPr="004768B5">
        <w:rPr>
          <w:b/>
          <w:sz w:val="24"/>
          <w:szCs w:val="24"/>
        </w:rPr>
        <w:t>Wake Up Early</w:t>
      </w:r>
      <w:r w:rsidRPr="004768B5">
        <w:rPr>
          <w:sz w:val="24"/>
          <w:szCs w:val="24"/>
        </w:rPr>
        <w:br/>
      </w:r>
      <w:r w:rsidRPr="004768B5">
        <w:rPr>
          <w:sz w:val="24"/>
          <w:szCs w:val="24"/>
        </w:rPr>
        <w:br/>
        <w:t>When you wake up ea</w:t>
      </w:r>
      <w:r w:rsidRPr="004768B5">
        <w:rPr>
          <w:sz w:val="24"/>
          <w:szCs w:val="24"/>
        </w:rPr>
        <w:t>rly, there are several things that happen. One of the most notable is that you will have more time to take care of daily tasks. This is definitely true for people who wake up before work and can eat a good breakfast before they leave to do their job. You a</w:t>
      </w:r>
      <w:r w:rsidRPr="004768B5">
        <w:rPr>
          <w:sz w:val="24"/>
          <w:szCs w:val="24"/>
        </w:rPr>
        <w:t>lso have time to socialize with family members and you will end up with enough time to take care of some light chores before you get dressed for the day. After you've gotten dressed, you can take your time getting to work, which will greatly reduce your st</w:t>
      </w:r>
      <w:r w:rsidRPr="004768B5">
        <w:rPr>
          <w:sz w:val="24"/>
          <w:szCs w:val="24"/>
        </w:rPr>
        <w:t xml:space="preserve">ress. </w:t>
      </w:r>
    </w:p>
    <w:p w14:paraId="31F2089A" w14:textId="77777777" w:rsidR="003F7384" w:rsidRPr="004768B5" w:rsidRDefault="003F7384">
      <w:pPr>
        <w:rPr>
          <w:sz w:val="24"/>
          <w:szCs w:val="24"/>
        </w:rPr>
      </w:pPr>
    </w:p>
    <w:p w14:paraId="31F2089B" w14:textId="77777777" w:rsidR="003F7384" w:rsidRPr="004768B5" w:rsidRDefault="004768B5">
      <w:pPr>
        <w:rPr>
          <w:b/>
          <w:sz w:val="24"/>
          <w:szCs w:val="24"/>
        </w:rPr>
      </w:pPr>
      <w:r w:rsidRPr="004768B5">
        <w:rPr>
          <w:b/>
          <w:sz w:val="24"/>
          <w:szCs w:val="24"/>
        </w:rPr>
        <w:t>They Get Exercise</w:t>
      </w:r>
    </w:p>
    <w:p w14:paraId="31F2089C" w14:textId="77777777" w:rsidR="003F7384" w:rsidRPr="004768B5" w:rsidRDefault="003F7384">
      <w:pPr>
        <w:rPr>
          <w:b/>
          <w:sz w:val="24"/>
          <w:szCs w:val="24"/>
        </w:rPr>
      </w:pPr>
    </w:p>
    <w:p w14:paraId="31F2089D" w14:textId="77777777" w:rsidR="003F7384" w:rsidRPr="004768B5" w:rsidRDefault="004768B5">
      <w:pPr>
        <w:rPr>
          <w:sz w:val="24"/>
          <w:szCs w:val="24"/>
        </w:rPr>
      </w:pPr>
      <w:r w:rsidRPr="004768B5">
        <w:rPr>
          <w:sz w:val="24"/>
          <w:szCs w:val="24"/>
        </w:rPr>
        <w:t>Being healthy by working out can be a great way find some mental clarity. Studies have shown that working out can help you to feel more motivated, so it would be a great idea to find a routine that you can get into. You can accom</w:t>
      </w:r>
      <w:r w:rsidRPr="004768B5">
        <w:rPr>
          <w:sz w:val="24"/>
          <w:szCs w:val="24"/>
        </w:rPr>
        <w:t xml:space="preserve">plish a lot with only 15 - 20 minutes of exercise.  </w:t>
      </w:r>
    </w:p>
    <w:p w14:paraId="31F2089E" w14:textId="77777777" w:rsidR="003F7384" w:rsidRPr="004768B5" w:rsidRDefault="003F7384">
      <w:pPr>
        <w:rPr>
          <w:sz w:val="24"/>
          <w:szCs w:val="24"/>
        </w:rPr>
      </w:pPr>
    </w:p>
    <w:p w14:paraId="31F2089F" w14:textId="77777777" w:rsidR="003F7384" w:rsidRPr="004768B5" w:rsidRDefault="004768B5">
      <w:pPr>
        <w:rPr>
          <w:b/>
          <w:sz w:val="24"/>
          <w:szCs w:val="24"/>
        </w:rPr>
      </w:pPr>
      <w:r w:rsidRPr="004768B5">
        <w:rPr>
          <w:b/>
          <w:sz w:val="24"/>
          <w:szCs w:val="24"/>
        </w:rPr>
        <w:t>Find People Who Inspire You</w:t>
      </w:r>
    </w:p>
    <w:p w14:paraId="31F208A0" w14:textId="77777777" w:rsidR="003F7384" w:rsidRPr="004768B5" w:rsidRDefault="003F7384">
      <w:pPr>
        <w:rPr>
          <w:sz w:val="24"/>
          <w:szCs w:val="24"/>
        </w:rPr>
      </w:pPr>
    </w:p>
    <w:p w14:paraId="31F208A1" w14:textId="77777777" w:rsidR="003F7384" w:rsidRPr="004768B5" w:rsidRDefault="004768B5">
      <w:pPr>
        <w:rPr>
          <w:sz w:val="24"/>
          <w:szCs w:val="24"/>
        </w:rPr>
      </w:pPr>
      <w:r w:rsidRPr="004768B5">
        <w:rPr>
          <w:sz w:val="24"/>
          <w:szCs w:val="24"/>
        </w:rPr>
        <w:t xml:space="preserve">It’s been said many times that people are the most like those with whom they spend their time. That’s why it’s good to find mentors and other people who are highly </w:t>
      </w:r>
      <w:r w:rsidRPr="004768B5">
        <w:rPr>
          <w:sz w:val="24"/>
          <w:szCs w:val="24"/>
        </w:rPr>
        <w:lastRenderedPageBreak/>
        <w:t>motivated</w:t>
      </w:r>
      <w:r w:rsidRPr="004768B5">
        <w:rPr>
          <w:sz w:val="24"/>
          <w:szCs w:val="24"/>
        </w:rPr>
        <w:t xml:space="preserve">. Having a circle of friends who both drive and encourage you will make it more possible for you to </w:t>
      </w:r>
      <w:proofErr w:type="spellStart"/>
      <w:r w:rsidRPr="004768B5">
        <w:rPr>
          <w:sz w:val="24"/>
          <w:szCs w:val="24"/>
        </w:rPr>
        <w:t>e</w:t>
      </w:r>
      <w:proofErr w:type="spellEnd"/>
      <w:r w:rsidRPr="004768B5">
        <w:rPr>
          <w:sz w:val="24"/>
          <w:szCs w:val="24"/>
        </w:rPr>
        <w:t xml:space="preserve"> in the right frame of mind to succeed. </w:t>
      </w:r>
    </w:p>
    <w:sectPr w:rsidR="003F7384" w:rsidRPr="004768B5">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3F7384"/>
    <w:rsid w:val="003F7384"/>
    <w:rsid w:val="00476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20891"/>
  <w15:docId w15:val="{BE2C5191-93C1-45C2-9D9E-CE1BADDAB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331</Words>
  <Characters>1887</Characters>
  <Application>Microsoft Office Word</Application>
  <DocSecurity>0</DocSecurity>
  <Lines>15</Lines>
  <Paragraphs>4</Paragraphs>
  <ScaleCrop>false</ScaleCrop>
  <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 Anne</cp:lastModifiedBy>
  <cp:revision>2</cp:revision>
  <dcterms:created xsi:type="dcterms:W3CDTF">2018-05-14T18:39:00Z</dcterms:created>
  <dcterms:modified xsi:type="dcterms:W3CDTF">2018-05-14T18:43:00Z</dcterms:modified>
</cp:coreProperties>
</file>